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4CC7" w14:textId="77777777" w:rsidR="008E6911" w:rsidRDefault="008E6911">
      <w:pPr>
        <w:pStyle w:val="NormalWeb"/>
        <w:spacing w:after="0"/>
        <w:jc w:val="both"/>
        <w:rPr>
          <w:b/>
          <w:bCs/>
          <w:color w:val="000000"/>
          <w:sz w:val="27"/>
          <w:szCs w:val="27"/>
        </w:rPr>
      </w:pPr>
    </w:p>
    <w:p w14:paraId="14503028" w14:textId="1BD18FAD" w:rsidR="008E6911" w:rsidRDefault="00884925">
      <w:pPr>
        <w:pStyle w:val="NormalWeb"/>
        <w:spacing w:after="0"/>
        <w:jc w:val="both"/>
      </w:pPr>
      <w:r>
        <w:rPr>
          <w:b/>
          <w:bCs/>
          <w:color w:val="000000"/>
          <w:sz w:val="27"/>
          <w:szCs w:val="27"/>
        </w:rPr>
        <w:t xml:space="preserve">Consent for Ovarian Stimulation, Oocyte(Egg) Retrieval, Oocyte Cryopreservation(Freezing) Storage, and/or </w:t>
      </w:r>
      <w:r w:rsidR="00E735FE">
        <w:rPr>
          <w:b/>
          <w:bCs/>
          <w:color w:val="000000"/>
          <w:sz w:val="27"/>
          <w:szCs w:val="27"/>
        </w:rPr>
        <w:t>D</w:t>
      </w:r>
      <w:r>
        <w:rPr>
          <w:b/>
          <w:bCs/>
          <w:color w:val="000000"/>
          <w:sz w:val="27"/>
          <w:szCs w:val="27"/>
        </w:rPr>
        <w:t xml:space="preserve">isposition of Oocytes in Cancer Patients </w:t>
      </w:r>
      <w:r w:rsidR="00A11FC3">
        <w:rPr>
          <w:b/>
          <w:bCs/>
          <w:color w:val="000000"/>
          <w:sz w:val="27"/>
          <w:szCs w:val="27"/>
        </w:rPr>
        <w:t>/Rheumatic diseases</w:t>
      </w:r>
    </w:p>
    <w:p w14:paraId="63543B68" w14:textId="77777777" w:rsidR="008E6911" w:rsidRDefault="00884925">
      <w:pPr>
        <w:pStyle w:val="NormalWeb"/>
        <w:spacing w:after="0"/>
        <w:jc w:val="both"/>
      </w:pPr>
      <w:r>
        <w:rPr>
          <w:color w:val="000000"/>
          <w:sz w:val="20"/>
          <w:szCs w:val="20"/>
        </w:rPr>
        <w:t xml:space="preserve">I, ______________________________ (Patient), wish to use the services and facilities of the in vitro fertilization (IVF) laboratory at ( for collecting, culturing, in vitro maturation (IVM), freezing, storing and/or keeping custody of my oocytes (eggs) for my future use in fertility treatments, on the conditions set forth in this agreement: </w:t>
      </w:r>
    </w:p>
    <w:p w14:paraId="60BAF361" w14:textId="77777777" w:rsidR="008E6911" w:rsidRPr="00520780" w:rsidRDefault="00884925">
      <w:pPr>
        <w:pStyle w:val="NormalWeb"/>
        <w:spacing w:after="0"/>
        <w:jc w:val="both"/>
        <w:rPr>
          <w:color w:val="000000" w:themeColor="text1"/>
          <w:sz w:val="20"/>
          <w:szCs w:val="20"/>
        </w:rPr>
      </w:pPr>
      <w:r w:rsidRPr="00520780">
        <w:rPr>
          <w:color w:val="000000" w:themeColor="text1"/>
          <w:sz w:val="20"/>
          <w:szCs w:val="20"/>
        </w:rPr>
        <w:t>I hereby provide my consent and agreement that the personnel working in the IVF laboratory at (</w:t>
      </w:r>
      <w:r w:rsidRPr="002B1A54">
        <w:rPr>
          <w:b/>
          <w:bCs/>
          <w:color w:val="000000" w:themeColor="text1"/>
          <w:sz w:val="20"/>
          <w:szCs w:val="20"/>
        </w:rPr>
        <w:t xml:space="preserve">name of the fertility </w:t>
      </w:r>
      <w:proofErr w:type="spellStart"/>
      <w:r w:rsidRPr="002B1A54">
        <w:rPr>
          <w:b/>
          <w:bCs/>
          <w:color w:val="000000" w:themeColor="text1"/>
          <w:sz w:val="20"/>
          <w:szCs w:val="20"/>
        </w:rPr>
        <w:t>centre</w:t>
      </w:r>
      <w:proofErr w:type="spellEnd"/>
      <w:r w:rsidRPr="00520780">
        <w:rPr>
          <w:color w:val="000000" w:themeColor="text1"/>
          <w:sz w:val="20"/>
          <w:szCs w:val="20"/>
        </w:rPr>
        <w:t xml:space="preserve">) working under the supervision of the Director, shall be granted the necessary authority and control regarding access to my oocytes in order to carry out their duties with regard to the freezing and storage of my oocytes. </w:t>
      </w:r>
    </w:p>
    <w:p w14:paraId="7F17AA60" w14:textId="77777777" w:rsidR="008E6911" w:rsidRDefault="00884925">
      <w:pPr>
        <w:pStyle w:val="NormalWeb"/>
        <w:spacing w:after="0"/>
        <w:jc w:val="both"/>
      </w:pPr>
      <w:r>
        <w:rPr>
          <w:color w:val="000000"/>
          <w:sz w:val="20"/>
          <w:szCs w:val="20"/>
        </w:rPr>
        <w:t xml:space="preserve">I have agreed to cryopreserve my oocytes as I need to undergo chemotherapy and/or radiation therapy to treat my medical condition, such as cancer or rheumatologic diseases. I have been made aware that  the effect on fertility depends on my egg number at the time of starting treatment and the nature of treatments I receive and some of these treatments may affect my ovaries and decrease my egg number  or may cause me to undergo menopause. In order to preserve my future ability to become pregnant, I agree to go ahead with oocyte (egg) freezing before my treatment begins.  </w:t>
      </w:r>
    </w:p>
    <w:p w14:paraId="49F0126B" w14:textId="77777777" w:rsidR="008E6911" w:rsidRDefault="00884925">
      <w:pPr>
        <w:pStyle w:val="NormalWeb"/>
        <w:spacing w:after="0"/>
        <w:jc w:val="both"/>
        <w:rPr>
          <w:color w:val="000000"/>
          <w:sz w:val="20"/>
          <w:szCs w:val="20"/>
        </w:rPr>
      </w:pPr>
      <w:r>
        <w:rPr>
          <w:color w:val="000000"/>
          <w:sz w:val="20"/>
          <w:szCs w:val="20"/>
        </w:rPr>
        <w:t xml:space="preserve">I understand that this oocyte freezing process involves ovarian stimulation with hormone injections to increase the number of oocytes retrieved and mature eggs will be frozen for future use. Normally in a menstrual cycle only one follicle with an egg develops. I agree to undergo hormone injections usually administered either subcutaneously (under the skin) or occasionally in the arm(intramuscular) for around 9-10 days to facilitate this process. My response to these medications will be monitored by blood tests and serial vaginal ultrasound examinations, possibly resulting in dosage changes if deemed necessary during the course of my ovarian stimulation process. Once the follicles- sac containing eggs reach the right size suggestive of presence of a mature egg, retrieval process will be scheduled. </w:t>
      </w:r>
    </w:p>
    <w:p w14:paraId="19FF824B" w14:textId="5CB8AF39" w:rsidR="008E6911" w:rsidRDefault="00884925">
      <w:pPr>
        <w:pStyle w:val="NormalWeb"/>
        <w:spacing w:after="0"/>
        <w:jc w:val="both"/>
        <w:rPr>
          <w:color w:val="000000"/>
          <w:sz w:val="20"/>
          <w:szCs w:val="20"/>
        </w:rPr>
      </w:pPr>
      <w:r>
        <w:rPr>
          <w:color w:val="000000"/>
          <w:sz w:val="20"/>
          <w:szCs w:val="20"/>
        </w:rPr>
        <w:t>Prior to starting the oocyte cryopreservation process, I agree to be evaluated to confirm that the egg retrieval process will not present an increased risk to my disease or to my general health. This involves a multidiscliplinary approach involving oncologists</w:t>
      </w:r>
      <w:r w:rsidR="00A11FC3">
        <w:rPr>
          <w:color w:val="000000"/>
          <w:sz w:val="20"/>
          <w:szCs w:val="20"/>
        </w:rPr>
        <w:t>/rheumatologists</w:t>
      </w:r>
      <w:r>
        <w:rPr>
          <w:color w:val="000000"/>
          <w:sz w:val="20"/>
          <w:szCs w:val="20"/>
        </w:rPr>
        <w:t xml:space="preserve"> &amp; fertility specialists. I will be guided regarding the risk involved with the process of egg freezing. I have been briefed regarding the current regulations regarding oocyte cryopreservation and prepared for any future changes in the regulations while my eggs are in storage in your fertility </w:t>
      </w:r>
      <w:proofErr w:type="spellStart"/>
      <w:r>
        <w:rPr>
          <w:color w:val="000000"/>
          <w:sz w:val="20"/>
          <w:szCs w:val="20"/>
        </w:rPr>
        <w:t>centre</w:t>
      </w:r>
      <w:proofErr w:type="spellEnd"/>
      <w:r>
        <w:rPr>
          <w:color w:val="000000"/>
          <w:sz w:val="20"/>
          <w:szCs w:val="20"/>
        </w:rPr>
        <w:t xml:space="preserve">.    </w:t>
      </w:r>
    </w:p>
    <w:p w14:paraId="7A362E8A" w14:textId="77777777" w:rsidR="008E6911" w:rsidRDefault="00884925">
      <w:pPr>
        <w:pStyle w:val="NormalWeb"/>
        <w:spacing w:after="0"/>
        <w:jc w:val="both"/>
      </w:pPr>
      <w:r>
        <w:rPr>
          <w:color w:val="000000"/>
          <w:sz w:val="20"/>
          <w:szCs w:val="20"/>
        </w:rPr>
        <w:t xml:space="preserve">The egg retrieval process will happen under sedation/short </w:t>
      </w:r>
      <w:proofErr w:type="spellStart"/>
      <w:r>
        <w:rPr>
          <w:color w:val="000000"/>
          <w:sz w:val="20"/>
          <w:szCs w:val="20"/>
        </w:rPr>
        <w:t>anaesthetic</w:t>
      </w:r>
      <w:proofErr w:type="spellEnd"/>
      <w:r>
        <w:rPr>
          <w:color w:val="000000"/>
          <w:sz w:val="20"/>
          <w:szCs w:val="20"/>
        </w:rPr>
        <w:t>. Retrieval of eggs through ultrasound guided aspiration is performed as a day care procedure taking approximately 15-30 minutes. The retrievals are done in a procedure room adjacent to the IVF laboratory lab. Under ultrasound guidance a needle is passed into the ovaries and the individual follicles to aspirate the fluid which is then passed on to the embryologist who checks for the presence of the egg in the follicular fluid .Once all the follicles are aspirated the procedure is completed and the effects of sedation wears off over the next few hours.</w:t>
      </w:r>
    </w:p>
    <w:p w14:paraId="0BA46649" w14:textId="6C8E146F" w:rsidR="008E6911" w:rsidRPr="00520780" w:rsidRDefault="00884925">
      <w:pPr>
        <w:pStyle w:val="NormalWeb"/>
        <w:spacing w:after="0"/>
        <w:jc w:val="both"/>
        <w:rPr>
          <w:color w:val="000000" w:themeColor="text1"/>
          <w:sz w:val="20"/>
          <w:szCs w:val="20"/>
        </w:rPr>
      </w:pPr>
      <w:r>
        <w:rPr>
          <w:color w:val="000000"/>
          <w:sz w:val="20"/>
          <w:szCs w:val="20"/>
        </w:rPr>
        <w:t xml:space="preserve"> The retrieved eggs will be examined and all mature eggs will be frozen the same day within a few hours of egg retrieval. Any immature eggs present will be cultured in special media in the IVF lab for one more day to see whether they will mature (In Vitro Maturation) and if they become </w:t>
      </w:r>
      <w:proofErr w:type="gramStart"/>
      <w:r>
        <w:rPr>
          <w:color w:val="000000"/>
          <w:sz w:val="20"/>
          <w:szCs w:val="20"/>
        </w:rPr>
        <w:t>mature</w:t>
      </w:r>
      <w:proofErr w:type="gramEnd"/>
      <w:r>
        <w:rPr>
          <w:color w:val="000000"/>
          <w:sz w:val="20"/>
          <w:szCs w:val="20"/>
        </w:rPr>
        <w:t xml:space="preserve"> they will also be frozen. The eggs will be stored in liquid nitrogen containers till the time they need to be used to create embryos.  </w:t>
      </w:r>
      <w:r w:rsidRPr="00520780">
        <w:rPr>
          <w:color w:val="000000" w:themeColor="text1"/>
          <w:sz w:val="20"/>
          <w:szCs w:val="20"/>
        </w:rPr>
        <w:t>I may also choose to have the eggs discarded or donated for research purposes at any time.</w:t>
      </w:r>
    </w:p>
    <w:p w14:paraId="3CF4C5A1" w14:textId="77777777" w:rsidR="008E6911" w:rsidRDefault="00884925">
      <w:pPr>
        <w:pStyle w:val="NormalWeb"/>
        <w:spacing w:after="0"/>
        <w:jc w:val="both"/>
        <w:rPr>
          <w:color w:val="000000"/>
          <w:sz w:val="20"/>
          <w:szCs w:val="20"/>
        </w:rPr>
      </w:pPr>
      <w:r>
        <w:rPr>
          <w:color w:val="000000"/>
          <w:sz w:val="20"/>
          <w:szCs w:val="20"/>
        </w:rPr>
        <w:t xml:space="preserve">I have been fully advised of the risks (OHSS) and I have been informed that with the recent advances in reproductive medicine and with the use of medication such as GnRH agonists for trigger, the chance of these complications </w:t>
      </w:r>
      <w:proofErr w:type="gramStart"/>
      <w:r>
        <w:rPr>
          <w:color w:val="000000"/>
          <w:sz w:val="20"/>
          <w:szCs w:val="20"/>
        </w:rPr>
        <w:t>are</w:t>
      </w:r>
      <w:proofErr w:type="gramEnd"/>
      <w:r>
        <w:rPr>
          <w:color w:val="000000"/>
          <w:sz w:val="20"/>
          <w:szCs w:val="20"/>
        </w:rPr>
        <w:t xml:space="preserve"> very </w:t>
      </w:r>
      <w:proofErr w:type="spellStart"/>
      <w:r>
        <w:rPr>
          <w:color w:val="000000"/>
          <w:sz w:val="20"/>
          <w:szCs w:val="20"/>
        </w:rPr>
        <w:t>very</w:t>
      </w:r>
      <w:proofErr w:type="spellEnd"/>
      <w:r>
        <w:rPr>
          <w:color w:val="000000"/>
          <w:sz w:val="20"/>
          <w:szCs w:val="20"/>
        </w:rPr>
        <w:t xml:space="preserve"> low. I have been informed of the available alternatives and risk and </w:t>
      </w:r>
      <w:r>
        <w:rPr>
          <w:color w:val="000000"/>
          <w:sz w:val="20"/>
          <w:szCs w:val="20"/>
        </w:rPr>
        <w:lastRenderedPageBreak/>
        <w:t xml:space="preserve">benefits of such alternatives. The alternatives include choosing not to proceed with egg freezing but to consider to use donor eggs if necessary.  </w:t>
      </w:r>
    </w:p>
    <w:p w14:paraId="7DAEF070" w14:textId="45B7DBEE" w:rsidR="008E6911" w:rsidRPr="00520780" w:rsidRDefault="00884925">
      <w:pPr>
        <w:pStyle w:val="NormalWeb"/>
        <w:spacing w:after="0"/>
        <w:jc w:val="both"/>
        <w:rPr>
          <w:color w:val="000000" w:themeColor="text1"/>
          <w:sz w:val="20"/>
          <w:szCs w:val="20"/>
        </w:rPr>
      </w:pPr>
      <w:r w:rsidRPr="00520780">
        <w:rPr>
          <w:color w:val="000000" w:themeColor="text1"/>
          <w:sz w:val="20"/>
          <w:szCs w:val="20"/>
        </w:rPr>
        <w:t>I understand that my oocytes may be damaged during any stage of the cryopreservation (freezing) and storage process, and that such risks are inherent in the technique and beyond the control of the IVF laboratory at (</w:t>
      </w:r>
      <w:r w:rsidRPr="00A11FC3">
        <w:rPr>
          <w:b/>
          <w:bCs/>
          <w:color w:val="000000" w:themeColor="text1"/>
          <w:sz w:val="20"/>
          <w:szCs w:val="20"/>
        </w:rPr>
        <w:t xml:space="preserve">name of </w:t>
      </w:r>
      <w:proofErr w:type="spellStart"/>
      <w:r w:rsidRPr="00A11FC3">
        <w:rPr>
          <w:b/>
          <w:bCs/>
          <w:color w:val="000000" w:themeColor="text1"/>
          <w:sz w:val="20"/>
          <w:szCs w:val="20"/>
        </w:rPr>
        <w:t>centre</w:t>
      </w:r>
      <w:proofErr w:type="spellEnd"/>
      <w:r w:rsidRPr="00520780">
        <w:rPr>
          <w:color w:val="000000" w:themeColor="text1"/>
          <w:sz w:val="20"/>
          <w:szCs w:val="20"/>
        </w:rPr>
        <w:t>) I hereby release the (</w:t>
      </w:r>
      <w:r w:rsidRPr="00A11FC3">
        <w:rPr>
          <w:b/>
          <w:bCs/>
          <w:color w:val="000000" w:themeColor="text1"/>
          <w:sz w:val="20"/>
          <w:szCs w:val="20"/>
        </w:rPr>
        <w:t>Name of the Centre</w:t>
      </w:r>
      <w:r w:rsidRPr="00520780">
        <w:rPr>
          <w:color w:val="000000" w:themeColor="text1"/>
          <w:sz w:val="20"/>
          <w:szCs w:val="20"/>
        </w:rPr>
        <w:t xml:space="preserve">)-and its respective doctors and employees from any claim for injury or damage, known or unknown, that might result should my frozen oocytes cease to be viable while in the custody of the </w:t>
      </w:r>
      <w:r w:rsidR="009D3634">
        <w:rPr>
          <w:color w:val="000000" w:themeColor="text1"/>
          <w:sz w:val="20"/>
          <w:szCs w:val="20"/>
        </w:rPr>
        <w:t>(</w:t>
      </w:r>
      <w:r w:rsidR="009D3634" w:rsidRPr="009D3634">
        <w:rPr>
          <w:b/>
          <w:bCs/>
          <w:color w:val="000000" w:themeColor="text1"/>
          <w:sz w:val="20"/>
          <w:szCs w:val="20"/>
        </w:rPr>
        <w:t xml:space="preserve">name of </w:t>
      </w:r>
      <w:proofErr w:type="spellStart"/>
      <w:r w:rsidR="009D3634" w:rsidRPr="009D3634">
        <w:rPr>
          <w:b/>
          <w:bCs/>
          <w:color w:val="000000" w:themeColor="text1"/>
          <w:sz w:val="20"/>
          <w:szCs w:val="20"/>
        </w:rPr>
        <w:t>centre</w:t>
      </w:r>
      <w:proofErr w:type="spellEnd"/>
      <w:r w:rsidR="009D3634">
        <w:rPr>
          <w:color w:val="000000" w:themeColor="text1"/>
          <w:sz w:val="20"/>
          <w:szCs w:val="20"/>
        </w:rPr>
        <w:t>).</w:t>
      </w:r>
    </w:p>
    <w:p w14:paraId="47B3A3B5" w14:textId="77777777" w:rsidR="008E6911" w:rsidRPr="00520780" w:rsidRDefault="00884925">
      <w:pPr>
        <w:pStyle w:val="NormalWeb"/>
        <w:spacing w:after="0"/>
        <w:jc w:val="both"/>
        <w:rPr>
          <w:color w:val="000000" w:themeColor="text1"/>
          <w:sz w:val="20"/>
          <w:szCs w:val="20"/>
        </w:rPr>
      </w:pPr>
      <w:r w:rsidRPr="00520780">
        <w:rPr>
          <w:color w:val="000000" w:themeColor="text1"/>
          <w:sz w:val="20"/>
          <w:szCs w:val="20"/>
        </w:rPr>
        <w:t xml:space="preserve">I acknowledge and agree that if the oocytes are lost, damaged, or destroyed for any reason, calculating my actual damages as a result would be impossible or exceedingly difficult. Accordingly, I agree that if any or all of my stored oocytes are lost, damaged, or destroyed for any reason, including equipment failure or unforeseeable natural disasters, but without limitation as a result of (name of the center's) negligence, I shall be entitled to liquidated damages in the amount equal to the storage fee paid for the term of the storage agreement in which such loss, damage, or destruction occurred. </w:t>
      </w:r>
    </w:p>
    <w:p w14:paraId="519C3B4F" w14:textId="77777777" w:rsidR="008E6911" w:rsidRDefault="00884925">
      <w:pPr>
        <w:pStyle w:val="NormalWeb"/>
        <w:spacing w:after="0"/>
        <w:jc w:val="both"/>
        <w:rPr>
          <w:color w:val="000000"/>
          <w:sz w:val="20"/>
          <w:szCs w:val="20"/>
        </w:rPr>
      </w:pPr>
      <w:r>
        <w:rPr>
          <w:color w:val="000000"/>
          <w:sz w:val="20"/>
          <w:szCs w:val="20"/>
        </w:rPr>
        <w:t xml:space="preserve">I am aware and understand that the long-term safety or viability of cryopreserved oocytes is not completely known. There are many pregnancies to date resulting from embryos created using cryopreserved oocytes and is safe. However, I understand that my oocytes may not survive the freezing and/or thawing process or pregnancy may not result when my oocytes are used later to create embryos. </w:t>
      </w:r>
    </w:p>
    <w:p w14:paraId="0C141296" w14:textId="354BC14F" w:rsidR="008E6911" w:rsidRPr="009D3634" w:rsidRDefault="00884925">
      <w:pPr>
        <w:pStyle w:val="NormalWeb"/>
        <w:spacing w:after="0"/>
        <w:jc w:val="both"/>
        <w:rPr>
          <w:color w:val="000000"/>
          <w:sz w:val="20"/>
          <w:szCs w:val="20"/>
        </w:rPr>
      </w:pPr>
      <w:r>
        <w:rPr>
          <w:color w:val="000000"/>
          <w:sz w:val="20"/>
          <w:szCs w:val="20"/>
        </w:rPr>
        <w:t xml:space="preserve"> </w:t>
      </w:r>
      <w:r w:rsidRPr="00520780">
        <w:rPr>
          <w:color w:val="000000" w:themeColor="text1"/>
          <w:sz w:val="20"/>
          <w:szCs w:val="20"/>
        </w:rPr>
        <w:t xml:space="preserve"> I also release, discharge, indemnify, and hold harmless the staff at (</w:t>
      </w:r>
      <w:r w:rsidRPr="009D3634">
        <w:rPr>
          <w:b/>
          <w:bCs/>
          <w:color w:val="000000" w:themeColor="text1"/>
          <w:sz w:val="20"/>
          <w:szCs w:val="20"/>
        </w:rPr>
        <w:t>name of the center</w:t>
      </w:r>
      <w:r w:rsidRPr="00520780">
        <w:rPr>
          <w:color w:val="000000" w:themeColor="text1"/>
          <w:sz w:val="20"/>
          <w:szCs w:val="20"/>
        </w:rPr>
        <w:t>) from any and all liability and responsibility of any kind that may result from pregnancy, childbirth, or delivery complications, or the birth of an abnormal infant or infants in any way, or from the heredity or hereditary tendencies of such infant or infants, or from any other adverse consequences that may arise in connection with or as a result of the freezing of my oocytes as authorized herein.</w:t>
      </w:r>
    </w:p>
    <w:p w14:paraId="2B245CFF" w14:textId="77777777" w:rsidR="008E6911" w:rsidRPr="00520780" w:rsidRDefault="00884925">
      <w:pPr>
        <w:pStyle w:val="NormalWeb"/>
        <w:spacing w:after="0"/>
        <w:jc w:val="both"/>
        <w:rPr>
          <w:color w:val="000000" w:themeColor="text1"/>
          <w:sz w:val="20"/>
          <w:szCs w:val="20"/>
        </w:rPr>
      </w:pPr>
      <w:r w:rsidRPr="00520780">
        <w:rPr>
          <w:color w:val="000000" w:themeColor="text1"/>
          <w:sz w:val="20"/>
          <w:szCs w:val="20"/>
        </w:rPr>
        <w:t xml:space="preserve">I understand that all information obtained about me during the program will be maintained confidential, and that my identity will not be exposed without my consent. Specific medical information, on the other hand, may be shared in professional publications as long as my identify is concealed. </w:t>
      </w:r>
    </w:p>
    <w:p w14:paraId="67E0FB67" w14:textId="777E427E" w:rsidR="008E6911" w:rsidRPr="00520780" w:rsidRDefault="00884925">
      <w:pPr>
        <w:pStyle w:val="NormalWeb"/>
        <w:spacing w:after="0"/>
        <w:jc w:val="both"/>
        <w:rPr>
          <w:color w:val="000000" w:themeColor="text1"/>
          <w:sz w:val="20"/>
          <w:szCs w:val="20"/>
        </w:rPr>
      </w:pPr>
      <w:r w:rsidRPr="00520780">
        <w:rPr>
          <w:color w:val="000000" w:themeColor="text1"/>
          <w:sz w:val="20"/>
          <w:szCs w:val="20"/>
        </w:rPr>
        <w:t>I understand it is my obligation to notify the</w:t>
      </w:r>
      <w:r w:rsidR="009D3634">
        <w:rPr>
          <w:color w:val="000000" w:themeColor="text1"/>
          <w:sz w:val="20"/>
          <w:szCs w:val="20"/>
        </w:rPr>
        <w:t xml:space="preserve"> (</w:t>
      </w:r>
      <w:r w:rsidR="009D3634" w:rsidRPr="009D3634">
        <w:rPr>
          <w:b/>
          <w:bCs/>
          <w:color w:val="000000" w:themeColor="text1"/>
          <w:sz w:val="20"/>
          <w:szCs w:val="20"/>
        </w:rPr>
        <w:t xml:space="preserve">name of </w:t>
      </w:r>
      <w:proofErr w:type="spellStart"/>
      <w:r w:rsidR="009D3634" w:rsidRPr="009D3634">
        <w:rPr>
          <w:b/>
          <w:bCs/>
          <w:color w:val="000000" w:themeColor="text1"/>
          <w:sz w:val="20"/>
          <w:szCs w:val="20"/>
        </w:rPr>
        <w:t>centre</w:t>
      </w:r>
      <w:proofErr w:type="spellEnd"/>
      <w:r w:rsidR="009D3634">
        <w:rPr>
          <w:color w:val="000000" w:themeColor="text1"/>
          <w:sz w:val="20"/>
          <w:szCs w:val="20"/>
        </w:rPr>
        <w:t>)</w:t>
      </w:r>
      <w:r w:rsidRPr="00520780">
        <w:rPr>
          <w:color w:val="000000" w:themeColor="text1"/>
          <w:sz w:val="20"/>
          <w:szCs w:val="20"/>
        </w:rPr>
        <w:t xml:space="preserve"> IVF laboratory  of any future changes in my e-mail / mailing address and contact information (Mobile / Landline phone number). My current postal address is: </w:t>
      </w:r>
    </w:p>
    <w:p w14:paraId="3D1985D2" w14:textId="77777777" w:rsidR="008E6911" w:rsidRPr="00520780" w:rsidRDefault="008E6911">
      <w:pPr>
        <w:pStyle w:val="NormalWeb"/>
        <w:spacing w:after="0"/>
        <w:jc w:val="both"/>
        <w:rPr>
          <w:color w:val="000000" w:themeColor="text1"/>
          <w:sz w:val="20"/>
          <w:szCs w:val="20"/>
        </w:rPr>
      </w:pPr>
    </w:p>
    <w:p w14:paraId="172F963E" w14:textId="77777777" w:rsidR="008E6911" w:rsidRDefault="00884925">
      <w:pPr>
        <w:pStyle w:val="NormalWeb"/>
        <w:spacing w:after="0"/>
        <w:jc w:val="both"/>
      </w:pPr>
      <w:r>
        <w:rPr>
          <w:color w:val="000000"/>
          <w:sz w:val="20"/>
          <w:szCs w:val="20"/>
        </w:rPr>
        <w:t xml:space="preserve">__________________________________________________ (street) </w:t>
      </w:r>
    </w:p>
    <w:p w14:paraId="17A390E8" w14:textId="77777777" w:rsidR="008E6911" w:rsidRDefault="008E6911">
      <w:pPr>
        <w:pStyle w:val="NormalWeb"/>
        <w:spacing w:after="0"/>
        <w:jc w:val="both"/>
      </w:pPr>
    </w:p>
    <w:p w14:paraId="78FAD996" w14:textId="77777777" w:rsidR="008E6911" w:rsidRDefault="00884925">
      <w:pPr>
        <w:pStyle w:val="NormalWeb"/>
        <w:spacing w:after="0"/>
        <w:jc w:val="both"/>
      </w:pPr>
      <w:r>
        <w:rPr>
          <w:color w:val="000000"/>
          <w:sz w:val="20"/>
          <w:szCs w:val="20"/>
        </w:rPr>
        <w:t xml:space="preserve">__________________________________________________ (city, state, zip) </w:t>
      </w:r>
    </w:p>
    <w:p w14:paraId="4A7A505E" w14:textId="77777777" w:rsidR="008E6911" w:rsidRDefault="008E6911">
      <w:pPr>
        <w:pStyle w:val="NormalWeb"/>
        <w:spacing w:after="0"/>
        <w:jc w:val="both"/>
      </w:pPr>
    </w:p>
    <w:p w14:paraId="516A102C" w14:textId="77777777" w:rsidR="008E6911" w:rsidRDefault="00884925">
      <w:pPr>
        <w:pStyle w:val="NormalWeb"/>
        <w:spacing w:after="0"/>
        <w:jc w:val="both"/>
      </w:pPr>
      <w:r>
        <w:rPr>
          <w:color w:val="000000"/>
          <w:sz w:val="20"/>
          <w:szCs w:val="20"/>
        </w:rPr>
        <w:t>__________________________________________________ (e-mail)</w:t>
      </w:r>
    </w:p>
    <w:p w14:paraId="6CFB42A5" w14:textId="77777777" w:rsidR="008E6911" w:rsidRDefault="008E6911">
      <w:pPr>
        <w:pStyle w:val="NormalWeb"/>
        <w:spacing w:after="0"/>
        <w:jc w:val="both"/>
      </w:pPr>
    </w:p>
    <w:p w14:paraId="7E38ABE6" w14:textId="68AB17F3" w:rsidR="008E6911" w:rsidRDefault="00884925">
      <w:pPr>
        <w:pStyle w:val="NormalWeb"/>
        <w:spacing w:after="0"/>
        <w:jc w:val="both"/>
      </w:pPr>
      <w:r>
        <w:rPr>
          <w:color w:val="000000"/>
          <w:sz w:val="20"/>
          <w:szCs w:val="20"/>
        </w:rPr>
        <w:t xml:space="preserve">After the expiry of my contract and me not being accessible, </w:t>
      </w:r>
      <w:r w:rsidR="008154C2">
        <w:rPr>
          <w:color w:val="000000"/>
          <w:sz w:val="20"/>
          <w:szCs w:val="20"/>
        </w:rPr>
        <w:t xml:space="preserve">(name of the </w:t>
      </w:r>
      <w:proofErr w:type="spellStart"/>
      <w:r w:rsidR="008154C2">
        <w:rPr>
          <w:color w:val="000000"/>
          <w:sz w:val="20"/>
          <w:szCs w:val="20"/>
        </w:rPr>
        <w:t>centre</w:t>
      </w:r>
      <w:proofErr w:type="spellEnd"/>
      <w:r w:rsidR="008154C2">
        <w:rPr>
          <w:color w:val="000000"/>
          <w:sz w:val="20"/>
          <w:szCs w:val="20"/>
        </w:rPr>
        <w:t>)</w:t>
      </w:r>
      <w:r>
        <w:rPr>
          <w:color w:val="000000"/>
          <w:sz w:val="20"/>
          <w:szCs w:val="20"/>
        </w:rPr>
        <w:t xml:space="preserve"> has all the rights to thaw / destroy / use my oocytes for research purpose.</w:t>
      </w:r>
    </w:p>
    <w:p w14:paraId="5F278F6A" w14:textId="77777777" w:rsidR="008E6911" w:rsidRDefault="008E6911">
      <w:pPr>
        <w:pStyle w:val="NormalWeb"/>
        <w:spacing w:after="0"/>
        <w:jc w:val="both"/>
        <w:rPr>
          <w:color w:val="000000"/>
          <w:sz w:val="20"/>
          <w:szCs w:val="20"/>
        </w:rPr>
      </w:pPr>
    </w:p>
    <w:p w14:paraId="0BB5AEE7" w14:textId="6E82C3CD" w:rsidR="008E6911" w:rsidRDefault="00884925">
      <w:pPr>
        <w:pStyle w:val="NormalWeb"/>
        <w:spacing w:after="0"/>
        <w:jc w:val="both"/>
      </w:pPr>
      <w:r>
        <w:rPr>
          <w:color w:val="000000"/>
          <w:sz w:val="20"/>
          <w:szCs w:val="20"/>
        </w:rPr>
        <w:t xml:space="preserve">Regarding disposition of oocytes, according to the wishes expressed by you at the time of freezing, the oocytes will be disposed. The first option is to use the cryopreserved oocytes for research by </w:t>
      </w:r>
      <w:r w:rsidR="009D3634">
        <w:rPr>
          <w:color w:val="000000"/>
          <w:sz w:val="20"/>
          <w:szCs w:val="20"/>
        </w:rPr>
        <w:t>(</w:t>
      </w:r>
      <w:r w:rsidR="009D3634" w:rsidRPr="009D3634">
        <w:rPr>
          <w:b/>
          <w:bCs/>
          <w:color w:val="000000"/>
          <w:sz w:val="20"/>
          <w:szCs w:val="20"/>
        </w:rPr>
        <w:t>name of</w:t>
      </w:r>
      <w:r w:rsidR="009D3634">
        <w:rPr>
          <w:color w:val="000000"/>
          <w:sz w:val="20"/>
          <w:szCs w:val="20"/>
        </w:rPr>
        <w:t xml:space="preserve"> </w:t>
      </w:r>
      <w:proofErr w:type="spellStart"/>
      <w:r w:rsidR="009D3634" w:rsidRPr="009D3634">
        <w:rPr>
          <w:b/>
          <w:bCs/>
          <w:color w:val="000000"/>
          <w:sz w:val="20"/>
          <w:szCs w:val="20"/>
        </w:rPr>
        <w:lastRenderedPageBreak/>
        <w:t>centre</w:t>
      </w:r>
      <w:proofErr w:type="spellEnd"/>
      <w:r w:rsidR="009D3634">
        <w:rPr>
          <w:color w:val="000000"/>
          <w:sz w:val="20"/>
          <w:szCs w:val="20"/>
        </w:rPr>
        <w:t>)</w:t>
      </w:r>
      <w:r>
        <w:rPr>
          <w:color w:val="000000"/>
          <w:sz w:val="20"/>
          <w:szCs w:val="20"/>
        </w:rPr>
        <w:t xml:space="preserve">. Any research performed shall be conducted according to national guidelines. This disposition releases any and all rights I may have on the cryopreserved oocytes, intellectual property, or royalties that may be derived from such work. The second option is to discard unused oocytes after thawing. This disposition directs </w:t>
      </w:r>
      <w:r w:rsidR="009D3634">
        <w:rPr>
          <w:color w:val="000000"/>
          <w:sz w:val="20"/>
          <w:szCs w:val="20"/>
        </w:rPr>
        <w:t>(</w:t>
      </w:r>
      <w:r w:rsidR="009D3634" w:rsidRPr="009D3634">
        <w:rPr>
          <w:b/>
          <w:bCs/>
          <w:color w:val="000000"/>
          <w:sz w:val="20"/>
          <w:szCs w:val="20"/>
        </w:rPr>
        <w:t xml:space="preserve">name of </w:t>
      </w:r>
      <w:proofErr w:type="spellStart"/>
      <w:r w:rsidR="009D3634" w:rsidRPr="009D3634">
        <w:rPr>
          <w:b/>
          <w:bCs/>
          <w:color w:val="000000"/>
          <w:sz w:val="20"/>
          <w:szCs w:val="20"/>
        </w:rPr>
        <w:t>centre</w:t>
      </w:r>
      <w:proofErr w:type="spellEnd"/>
      <w:r w:rsidR="009D3634">
        <w:rPr>
          <w:color w:val="000000"/>
          <w:sz w:val="20"/>
          <w:szCs w:val="20"/>
        </w:rPr>
        <w:t>)</w:t>
      </w:r>
      <w:r>
        <w:rPr>
          <w:color w:val="000000"/>
          <w:sz w:val="20"/>
          <w:szCs w:val="20"/>
        </w:rPr>
        <w:t xml:space="preserve"> to dispose cryopreserved oocytes in a manner consistent with national guidelines.</w:t>
      </w:r>
    </w:p>
    <w:p w14:paraId="24B07369" w14:textId="0F3517EF" w:rsidR="008E6911" w:rsidRPr="00520780" w:rsidRDefault="00884925">
      <w:pPr>
        <w:pStyle w:val="NormalWeb"/>
        <w:spacing w:after="0"/>
        <w:jc w:val="both"/>
        <w:rPr>
          <w:color w:val="000000" w:themeColor="text1"/>
          <w:sz w:val="20"/>
          <w:szCs w:val="20"/>
        </w:rPr>
      </w:pPr>
      <w:r w:rsidRPr="00520780">
        <w:rPr>
          <w:color w:val="000000" w:themeColor="text1"/>
          <w:sz w:val="20"/>
          <w:szCs w:val="20"/>
        </w:rPr>
        <w:t xml:space="preserve">If I die or become mentally incompetent while any of my cryopreserved, stored oocytes are still in the possession of the </w:t>
      </w:r>
      <w:r w:rsidR="009D3634">
        <w:rPr>
          <w:color w:val="000000" w:themeColor="text1"/>
          <w:sz w:val="20"/>
          <w:szCs w:val="20"/>
        </w:rPr>
        <w:t>(</w:t>
      </w:r>
      <w:r w:rsidR="009D3634" w:rsidRPr="009D3634">
        <w:rPr>
          <w:b/>
          <w:bCs/>
          <w:color w:val="000000" w:themeColor="text1"/>
          <w:sz w:val="20"/>
          <w:szCs w:val="20"/>
        </w:rPr>
        <w:t xml:space="preserve">name of </w:t>
      </w:r>
      <w:proofErr w:type="spellStart"/>
      <w:r w:rsidR="009D3634" w:rsidRPr="009D3634">
        <w:rPr>
          <w:b/>
          <w:bCs/>
          <w:color w:val="000000" w:themeColor="text1"/>
          <w:sz w:val="20"/>
          <w:szCs w:val="20"/>
        </w:rPr>
        <w:t>centre</w:t>
      </w:r>
      <w:proofErr w:type="spellEnd"/>
      <w:r w:rsidR="009D3634">
        <w:rPr>
          <w:color w:val="000000" w:themeColor="text1"/>
          <w:sz w:val="20"/>
          <w:szCs w:val="20"/>
        </w:rPr>
        <w:t>)</w:t>
      </w:r>
      <w:r w:rsidRPr="00520780">
        <w:rPr>
          <w:color w:val="000000" w:themeColor="text1"/>
          <w:sz w:val="20"/>
          <w:szCs w:val="20"/>
        </w:rPr>
        <w:t xml:space="preserve">, I hereby authorize, direct, and consent to the actions mentioned below. I hereby agree to (initial next to your pick and cross out the others choices): </w:t>
      </w:r>
    </w:p>
    <w:p w14:paraId="20484F20" w14:textId="77777777" w:rsidR="008E6911" w:rsidRPr="00520780" w:rsidRDefault="008E6911">
      <w:pPr>
        <w:pStyle w:val="NormalWeb"/>
        <w:spacing w:after="0"/>
        <w:jc w:val="both"/>
        <w:rPr>
          <w:color w:val="000000" w:themeColor="text1"/>
          <w:sz w:val="20"/>
          <w:szCs w:val="20"/>
        </w:rPr>
      </w:pPr>
    </w:p>
    <w:p w14:paraId="11103926" w14:textId="77777777" w:rsidR="008E6911" w:rsidRDefault="00884925">
      <w:pPr>
        <w:pStyle w:val="NormalWeb"/>
        <w:spacing w:after="0"/>
        <w:jc w:val="both"/>
      </w:pPr>
      <w:r>
        <w:rPr>
          <w:color w:val="000000"/>
          <w:sz w:val="20"/>
          <w:szCs w:val="20"/>
        </w:rPr>
        <w:t xml:space="preserve">______ ______ a. my surviving, mentally competent and legal spouse or partner/guardian at the time of my death or incompetence shall have authority to direct oocyte usage and storage; </w:t>
      </w:r>
    </w:p>
    <w:p w14:paraId="366D14F6" w14:textId="12C1ECBF" w:rsidR="008E6911" w:rsidRDefault="00884925">
      <w:pPr>
        <w:pStyle w:val="NormalWeb"/>
        <w:spacing w:after="0"/>
        <w:jc w:val="both"/>
        <w:rPr>
          <w:color w:val="000000"/>
          <w:sz w:val="20"/>
          <w:szCs w:val="20"/>
        </w:rPr>
      </w:pPr>
      <w:r>
        <w:rPr>
          <w:color w:val="000000"/>
          <w:sz w:val="20"/>
          <w:szCs w:val="20"/>
        </w:rPr>
        <w:t xml:space="preserve">______ ______ b. donate all stored oocytes to </w:t>
      </w:r>
      <w:r w:rsidR="008154C2">
        <w:rPr>
          <w:color w:val="000000"/>
          <w:sz w:val="20"/>
          <w:szCs w:val="20"/>
        </w:rPr>
        <w:t xml:space="preserve">(Name of the </w:t>
      </w:r>
      <w:proofErr w:type="spellStart"/>
      <w:r w:rsidR="008154C2">
        <w:rPr>
          <w:color w:val="000000"/>
          <w:sz w:val="20"/>
          <w:szCs w:val="20"/>
        </w:rPr>
        <w:t>centre</w:t>
      </w:r>
      <w:proofErr w:type="spellEnd"/>
      <w:r w:rsidR="008154C2">
        <w:rPr>
          <w:color w:val="000000"/>
          <w:sz w:val="20"/>
          <w:szCs w:val="20"/>
        </w:rPr>
        <w:t>)</w:t>
      </w:r>
      <w:r>
        <w:rPr>
          <w:color w:val="000000"/>
          <w:sz w:val="20"/>
          <w:szCs w:val="20"/>
        </w:rPr>
        <w:t xml:space="preserve">for research purposes as describe in the paragraph above or </w:t>
      </w:r>
    </w:p>
    <w:p w14:paraId="11C9F703" w14:textId="77777777" w:rsidR="008E6911" w:rsidRDefault="00884925">
      <w:pPr>
        <w:pStyle w:val="NormalWeb"/>
        <w:spacing w:after="0"/>
        <w:jc w:val="both"/>
      </w:pPr>
      <w:r>
        <w:rPr>
          <w:color w:val="000000"/>
          <w:sz w:val="20"/>
          <w:szCs w:val="20"/>
        </w:rPr>
        <w:t>______ ______ c. thaw and dispose of all stored oocytes in accordance with current regulations.</w:t>
      </w:r>
    </w:p>
    <w:p w14:paraId="4204C09C" w14:textId="77777777" w:rsidR="008E6911" w:rsidRPr="00520780" w:rsidRDefault="00884925">
      <w:pPr>
        <w:pStyle w:val="NormalWeb"/>
        <w:jc w:val="both"/>
        <w:rPr>
          <w:color w:val="000000" w:themeColor="text1"/>
          <w:sz w:val="20"/>
          <w:szCs w:val="20"/>
        </w:rPr>
      </w:pPr>
      <w:r w:rsidRPr="00520780">
        <w:rPr>
          <w:color w:val="000000" w:themeColor="text1"/>
          <w:sz w:val="20"/>
          <w:szCs w:val="20"/>
        </w:rPr>
        <w:t>I acknowledge that I have thoroughly read and understood the contents of this consent form. The nature of oocyte cryopreservation, as well as the known risks, have been explained to me. I understand the explanation given to me, and I am aware that there may be unforeseen risks. I've had the opportunity to ask queries, and they've all been answered satisfactorily. I understand that oocyte cryopreservation and/or storage is being done at my request and with my consent. I acknowledge and affirm that I have given my consent and signed this consent form voluntarily and without duress or compulsion.</w:t>
      </w:r>
    </w:p>
    <w:p w14:paraId="4B5E0048" w14:textId="77777777" w:rsidR="008E6911" w:rsidRPr="00520780" w:rsidRDefault="008E6911">
      <w:pPr>
        <w:pStyle w:val="NormalWeb"/>
        <w:spacing w:after="0"/>
        <w:jc w:val="both"/>
        <w:rPr>
          <w:color w:val="000000" w:themeColor="text1"/>
        </w:rPr>
      </w:pPr>
    </w:p>
    <w:p w14:paraId="703D9B4D" w14:textId="77777777" w:rsidR="008E6911" w:rsidRDefault="00884925">
      <w:pPr>
        <w:pStyle w:val="NormalWeb"/>
        <w:spacing w:after="0"/>
        <w:jc w:val="both"/>
      </w:pPr>
      <w:r>
        <w:rPr>
          <w:color w:val="000000"/>
          <w:sz w:val="20"/>
          <w:szCs w:val="20"/>
        </w:rPr>
        <w:t>Patient UMR / IP No _________________________________________________</w:t>
      </w:r>
    </w:p>
    <w:p w14:paraId="067BCE50" w14:textId="77777777" w:rsidR="008E6911" w:rsidRDefault="008E6911">
      <w:pPr>
        <w:pStyle w:val="NormalWeb"/>
        <w:spacing w:after="0"/>
        <w:jc w:val="both"/>
      </w:pPr>
    </w:p>
    <w:p w14:paraId="56A697EC" w14:textId="77777777" w:rsidR="008E6911" w:rsidRDefault="00884925">
      <w:pPr>
        <w:pStyle w:val="NormalWeb"/>
        <w:spacing w:after="0"/>
        <w:jc w:val="both"/>
      </w:pPr>
      <w:r>
        <w:rPr>
          <w:color w:val="000000"/>
          <w:sz w:val="20"/>
          <w:szCs w:val="20"/>
        </w:rPr>
        <w:t xml:space="preserve">Patient Signature &amp; Name ___________________________________ Date : __________________ </w:t>
      </w:r>
    </w:p>
    <w:p w14:paraId="501F0FCD" w14:textId="77777777" w:rsidR="008E6911" w:rsidRDefault="008E6911">
      <w:pPr>
        <w:pStyle w:val="NormalWeb"/>
        <w:spacing w:after="0"/>
        <w:jc w:val="both"/>
      </w:pPr>
    </w:p>
    <w:p w14:paraId="52AE07DC" w14:textId="77777777" w:rsidR="008E6911" w:rsidRDefault="00884925">
      <w:pPr>
        <w:pStyle w:val="NormalWeb"/>
        <w:spacing w:after="0"/>
        <w:jc w:val="both"/>
      </w:pPr>
      <w:r>
        <w:rPr>
          <w:color w:val="000000"/>
          <w:sz w:val="20"/>
          <w:szCs w:val="20"/>
        </w:rPr>
        <w:t>Parent or Guardian’s Signature &amp; Name _________________________ Date : __________________</w:t>
      </w:r>
    </w:p>
    <w:p w14:paraId="79705B56" w14:textId="77777777" w:rsidR="008E6911" w:rsidRDefault="008E6911">
      <w:pPr>
        <w:pStyle w:val="NormalWeb"/>
        <w:spacing w:after="0"/>
        <w:jc w:val="both"/>
      </w:pPr>
    </w:p>
    <w:p w14:paraId="666CD8F8" w14:textId="77777777" w:rsidR="008E6911" w:rsidRDefault="00884925">
      <w:pPr>
        <w:pStyle w:val="NormalWeb"/>
        <w:spacing w:after="0"/>
      </w:pPr>
      <w:r>
        <w:rPr>
          <w:color w:val="000000"/>
          <w:sz w:val="20"/>
          <w:szCs w:val="20"/>
        </w:rPr>
        <w:t xml:space="preserve">Witness Signature &amp; Name ____________________________________ Date : __________________ </w:t>
      </w:r>
    </w:p>
    <w:p w14:paraId="78CC7D21" w14:textId="77777777" w:rsidR="008E6911" w:rsidRDefault="008E6911">
      <w:pPr>
        <w:pStyle w:val="NormalWeb"/>
        <w:spacing w:after="0"/>
        <w:jc w:val="both"/>
      </w:pPr>
    </w:p>
    <w:p w14:paraId="57E94F6D" w14:textId="77777777" w:rsidR="008E6911" w:rsidRDefault="00884925">
      <w:pPr>
        <w:pStyle w:val="NormalWeb"/>
        <w:spacing w:after="0"/>
        <w:jc w:val="both"/>
      </w:pPr>
      <w:r>
        <w:rPr>
          <w:b/>
          <w:bCs/>
          <w:color w:val="000000"/>
          <w:sz w:val="20"/>
          <w:szCs w:val="20"/>
        </w:rPr>
        <w:t xml:space="preserve">Doctor Attestation </w:t>
      </w:r>
    </w:p>
    <w:p w14:paraId="2C98ECEE" w14:textId="77777777" w:rsidR="008E6911" w:rsidRDefault="008E6911">
      <w:pPr>
        <w:pStyle w:val="NormalWeb"/>
        <w:spacing w:after="0"/>
        <w:jc w:val="both"/>
        <w:rPr>
          <w:color w:val="000000"/>
          <w:sz w:val="20"/>
          <w:szCs w:val="20"/>
        </w:rPr>
      </w:pPr>
    </w:p>
    <w:p w14:paraId="291CEF82" w14:textId="77777777" w:rsidR="008E6911" w:rsidRPr="00520780" w:rsidRDefault="00884925">
      <w:pPr>
        <w:pStyle w:val="NormalWeb"/>
        <w:spacing w:after="0"/>
        <w:jc w:val="both"/>
        <w:rPr>
          <w:color w:val="000000" w:themeColor="text1"/>
          <w:sz w:val="20"/>
          <w:szCs w:val="20"/>
        </w:rPr>
      </w:pPr>
      <w:r w:rsidRPr="00520780">
        <w:rPr>
          <w:color w:val="000000" w:themeColor="text1"/>
          <w:sz w:val="20"/>
          <w:szCs w:val="20"/>
        </w:rPr>
        <w:t>I and others have informed and counselled the above-mentioned patient on the risks and benefits of the various treatment options, including non-treatment. The patient stated understanding of the information presented during the discussion.</w:t>
      </w:r>
    </w:p>
    <w:p w14:paraId="561D042D" w14:textId="77777777" w:rsidR="008E6911" w:rsidRDefault="00884925">
      <w:pPr>
        <w:pStyle w:val="NormalWeb"/>
        <w:spacing w:after="0"/>
        <w:jc w:val="both"/>
      </w:pPr>
      <w:r>
        <w:rPr>
          <w:color w:val="000000"/>
          <w:sz w:val="20"/>
          <w:szCs w:val="20"/>
        </w:rPr>
        <w:t>Doctor signature _______________________________________ Date :__________________</w:t>
      </w:r>
    </w:p>
    <w:p w14:paraId="32361ACD" w14:textId="77777777" w:rsidR="008E6911" w:rsidRDefault="008E6911">
      <w:pPr>
        <w:pStyle w:val="NormalWeb"/>
        <w:spacing w:after="0"/>
        <w:jc w:val="both"/>
      </w:pPr>
    </w:p>
    <w:p w14:paraId="60AEE5E4" w14:textId="77777777" w:rsidR="008E6911" w:rsidRDefault="008E6911">
      <w:pPr>
        <w:pStyle w:val="NormalWeb"/>
        <w:spacing w:after="0"/>
        <w:jc w:val="both"/>
      </w:pPr>
    </w:p>
    <w:p w14:paraId="30B6373E" w14:textId="77777777" w:rsidR="008E6911" w:rsidRDefault="00884925">
      <w:pPr>
        <w:pStyle w:val="NormalWeb"/>
        <w:spacing w:after="0"/>
        <w:jc w:val="both"/>
      </w:pPr>
      <w:r>
        <w:rPr>
          <w:color w:val="000000"/>
          <w:sz w:val="20"/>
          <w:szCs w:val="20"/>
        </w:rPr>
        <w:t>Doctor Printed Name ____________________________________ Date : __________________</w:t>
      </w:r>
    </w:p>
    <w:p w14:paraId="59721013" w14:textId="77777777" w:rsidR="008E6911" w:rsidRDefault="008E6911">
      <w:pPr>
        <w:pStyle w:val="NormalWeb"/>
        <w:spacing w:after="0"/>
        <w:jc w:val="both"/>
      </w:pPr>
    </w:p>
    <w:p w14:paraId="07DF9ED8" w14:textId="77777777" w:rsidR="008E6911" w:rsidRDefault="008E6911">
      <w:pPr>
        <w:pStyle w:val="NormalWeb"/>
        <w:spacing w:after="0"/>
        <w:jc w:val="both"/>
      </w:pPr>
    </w:p>
    <w:p w14:paraId="28DD7433" w14:textId="77777777" w:rsidR="008E6911" w:rsidRDefault="008E6911">
      <w:pPr>
        <w:pStyle w:val="NormalWeb"/>
        <w:spacing w:after="0"/>
        <w:jc w:val="both"/>
      </w:pPr>
    </w:p>
    <w:p w14:paraId="52BF970D" w14:textId="77777777" w:rsidR="008E6911" w:rsidRDefault="008E6911">
      <w:pPr>
        <w:pStyle w:val="NormalWeb"/>
        <w:spacing w:after="0"/>
        <w:jc w:val="both"/>
      </w:pPr>
    </w:p>
    <w:p w14:paraId="1B12B55A" w14:textId="77777777" w:rsidR="008E6911" w:rsidRDefault="008E6911"/>
    <w:sectPr w:rsidR="008E691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C"/>
    <w:rsid w:val="00061914"/>
    <w:rsid w:val="00064795"/>
    <w:rsid w:val="000E5F04"/>
    <w:rsid w:val="0010238E"/>
    <w:rsid w:val="00107766"/>
    <w:rsid w:val="00142794"/>
    <w:rsid w:val="00190FC9"/>
    <w:rsid w:val="00196E4E"/>
    <w:rsid w:val="001C69E6"/>
    <w:rsid w:val="002711E2"/>
    <w:rsid w:val="002801F8"/>
    <w:rsid w:val="002A7BFF"/>
    <w:rsid w:val="002B1A54"/>
    <w:rsid w:val="00326C8E"/>
    <w:rsid w:val="0033651D"/>
    <w:rsid w:val="00377D8B"/>
    <w:rsid w:val="00433192"/>
    <w:rsid w:val="004567E0"/>
    <w:rsid w:val="004806B4"/>
    <w:rsid w:val="00483E2D"/>
    <w:rsid w:val="004C287C"/>
    <w:rsid w:val="004D7627"/>
    <w:rsid w:val="004F201B"/>
    <w:rsid w:val="005007C3"/>
    <w:rsid w:val="00520780"/>
    <w:rsid w:val="0053763F"/>
    <w:rsid w:val="005803EF"/>
    <w:rsid w:val="005A00E1"/>
    <w:rsid w:val="005D397F"/>
    <w:rsid w:val="006821E7"/>
    <w:rsid w:val="006A1317"/>
    <w:rsid w:val="007165FC"/>
    <w:rsid w:val="00735659"/>
    <w:rsid w:val="007B468F"/>
    <w:rsid w:val="007E0D19"/>
    <w:rsid w:val="007E751B"/>
    <w:rsid w:val="00801D01"/>
    <w:rsid w:val="008076E5"/>
    <w:rsid w:val="008154C2"/>
    <w:rsid w:val="00884925"/>
    <w:rsid w:val="008D159C"/>
    <w:rsid w:val="008E60EA"/>
    <w:rsid w:val="008E6911"/>
    <w:rsid w:val="00942BE3"/>
    <w:rsid w:val="009C05A3"/>
    <w:rsid w:val="009C7BC4"/>
    <w:rsid w:val="009D3634"/>
    <w:rsid w:val="009F2AE8"/>
    <w:rsid w:val="00A11FC3"/>
    <w:rsid w:val="00A73B41"/>
    <w:rsid w:val="00AC6A8F"/>
    <w:rsid w:val="00AC71F9"/>
    <w:rsid w:val="00B279FB"/>
    <w:rsid w:val="00B3096A"/>
    <w:rsid w:val="00B46703"/>
    <w:rsid w:val="00B47A02"/>
    <w:rsid w:val="00B647FD"/>
    <w:rsid w:val="00BA7C7C"/>
    <w:rsid w:val="00C216FD"/>
    <w:rsid w:val="00C50A3E"/>
    <w:rsid w:val="00C7778C"/>
    <w:rsid w:val="00CB1E4F"/>
    <w:rsid w:val="00DA0421"/>
    <w:rsid w:val="00DF25B9"/>
    <w:rsid w:val="00E26D06"/>
    <w:rsid w:val="00E735FE"/>
    <w:rsid w:val="00EA0CDA"/>
    <w:rsid w:val="00EA1C4C"/>
    <w:rsid w:val="00EA40B5"/>
    <w:rsid w:val="00EB4F81"/>
    <w:rsid w:val="00F21187"/>
    <w:rsid w:val="00F235DC"/>
    <w:rsid w:val="00F737D6"/>
    <w:rsid w:val="00F824B2"/>
    <w:rsid w:val="00F82FCC"/>
    <w:rsid w:val="00FD43A4"/>
    <w:rsid w:val="00FD52F8"/>
    <w:rsid w:val="00FD6510"/>
    <w:rsid w:val="126D3708"/>
    <w:rsid w:val="173B3C63"/>
    <w:rsid w:val="1DCA6699"/>
    <w:rsid w:val="468F3AD1"/>
    <w:rsid w:val="4A4B6D70"/>
    <w:rsid w:val="6EF62952"/>
    <w:rsid w:val="786F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3B88D1"/>
  <w15:docId w15:val="{813B1226-D9B4-464B-8765-8A36AE07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115"/>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1490</Words>
  <Characters>8495</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90108292</dc:creator>
  <cp:lastModifiedBy>S VYJAYANTHI</cp:lastModifiedBy>
  <cp:revision>3</cp:revision>
  <dcterms:created xsi:type="dcterms:W3CDTF">2025-01-17T06:00:00Z</dcterms:created>
  <dcterms:modified xsi:type="dcterms:W3CDTF">2025-01-30T09:42:00Z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01D0754C06134B7A837391D4BECBFC9D_13</vt:lpwstr>
  </property>
</Properties>
</file>